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A858" w14:textId="060040CC" w:rsidR="008E5735" w:rsidRPr="002365C1" w:rsidRDefault="008E5735" w:rsidP="003603A2"/>
    <w:p w14:paraId="3C1CADB0" w14:textId="77777777" w:rsidR="003603A2" w:rsidRPr="002365C1" w:rsidRDefault="003603A2" w:rsidP="003603A2"/>
    <w:p w14:paraId="3B7C3535" w14:textId="75AD56B3" w:rsidR="003603A2" w:rsidRPr="002365C1" w:rsidRDefault="00C50023" w:rsidP="003603A2">
      <w:r w:rsidRPr="002365C1">
        <w:t>INSEE</w:t>
      </w:r>
      <w:r w:rsidR="00834E89" w:rsidRPr="002365C1">
        <w:t> : 64436</w:t>
      </w:r>
      <w:r w:rsidR="00834E89" w:rsidRPr="002365C1">
        <w:tab/>
      </w:r>
      <w:r w:rsidR="00834E89" w:rsidRPr="002365C1">
        <w:tab/>
        <w:t>ORTZAIZE HERRIA</w:t>
      </w:r>
      <w:r w:rsidR="00834E89" w:rsidRPr="002365C1">
        <w:tab/>
      </w:r>
      <w:r w:rsidR="00834E89" w:rsidRPr="002365C1">
        <w:tab/>
      </w:r>
      <w:r w:rsidR="00834E89" w:rsidRPr="002365C1">
        <w:tab/>
        <w:t>2025eko EKITALDIA</w:t>
      </w:r>
    </w:p>
    <w:p w14:paraId="4ED90DD9" w14:textId="77777777" w:rsidR="003E4C7A" w:rsidRPr="002365C1" w:rsidRDefault="003E4C7A" w:rsidP="003603A2"/>
    <w:p w14:paraId="104F3686" w14:textId="7579FA9A" w:rsidR="003E4C7A" w:rsidRPr="000A321B" w:rsidRDefault="003E4C7A" w:rsidP="00927035">
      <w:pPr>
        <w:jc w:val="center"/>
        <w:rPr>
          <w:b/>
          <w:bCs/>
        </w:rPr>
      </w:pPr>
      <w:r w:rsidRPr="000A321B">
        <w:rPr>
          <w:b/>
          <w:bCs/>
        </w:rPr>
        <w:t>HERRIKO KONTSEILUAREN ERABAKI</w:t>
      </w:r>
      <w:r w:rsidR="0046306F" w:rsidRPr="000A321B">
        <w:rPr>
          <w:b/>
          <w:bCs/>
        </w:rPr>
        <w:t>-ERREGISTROAREN 2.ERAUZKINA</w:t>
      </w:r>
    </w:p>
    <w:p w14:paraId="1EB17D44" w14:textId="3795DD83" w:rsidR="0046306F" w:rsidRPr="000A321B" w:rsidRDefault="00B716FB" w:rsidP="00927035">
      <w:pPr>
        <w:pStyle w:val="Paragraphedeliste"/>
        <w:jc w:val="center"/>
        <w:rPr>
          <w:b/>
          <w:bCs/>
        </w:rPr>
      </w:pPr>
      <w:r w:rsidRPr="000A321B">
        <w:rPr>
          <w:b/>
          <w:bCs/>
        </w:rPr>
        <w:t>1.</w:t>
      </w:r>
      <w:r w:rsidR="0046306F" w:rsidRPr="000A321B">
        <w:rPr>
          <w:b/>
          <w:bCs/>
        </w:rPr>
        <w:t>ERABAKI ALDATZAILEA</w:t>
      </w:r>
    </w:p>
    <w:p w14:paraId="6EE10635" w14:textId="4BD260F4" w:rsidR="00B716FB" w:rsidRPr="002365C1" w:rsidRDefault="00B716FB" w:rsidP="00927035">
      <w:pPr>
        <w:pStyle w:val="Paragraphedeliste"/>
        <w:jc w:val="center"/>
      </w:pPr>
      <w:r w:rsidRPr="002365C1">
        <w:t>(Kredituen bozkatzea)</w:t>
      </w:r>
    </w:p>
    <w:p w14:paraId="23C5182E" w14:textId="77777777" w:rsidR="00927035" w:rsidRPr="002365C1" w:rsidRDefault="00927035" w:rsidP="00B716FB">
      <w:pPr>
        <w:pStyle w:val="Paragraphedeliste"/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603"/>
        <w:gridCol w:w="4603"/>
      </w:tblGrid>
      <w:tr w:rsidR="004F0A3F" w:rsidRPr="002365C1" w14:paraId="4C50D8B0" w14:textId="77777777" w:rsidTr="004F0A3F">
        <w:tc>
          <w:tcPr>
            <w:tcW w:w="4603" w:type="dxa"/>
          </w:tcPr>
          <w:p w14:paraId="4F3551C7" w14:textId="268114F7" w:rsidR="004F0A3F" w:rsidRPr="002365C1" w:rsidRDefault="004F0A3F" w:rsidP="00B716FB">
            <w:pPr>
              <w:pStyle w:val="Paragraphedeliste"/>
            </w:pPr>
            <w:r w:rsidRPr="002365C1">
              <w:t>Deialdiaren data: 2025//08</w:t>
            </w:r>
            <w:r w:rsidR="0038151F" w:rsidRPr="002365C1">
              <w:t>/</w:t>
            </w:r>
            <w:r w:rsidR="00E10E22">
              <w:t>12</w:t>
            </w:r>
          </w:p>
        </w:tc>
        <w:tc>
          <w:tcPr>
            <w:tcW w:w="4603" w:type="dxa"/>
          </w:tcPr>
          <w:p w14:paraId="4B8F1CCE" w14:textId="19FD90C9" w:rsidR="004F0A3F" w:rsidRPr="002365C1" w:rsidRDefault="0038151F" w:rsidP="00B716FB">
            <w:pPr>
              <w:pStyle w:val="Paragraphedeliste"/>
            </w:pPr>
            <w:r w:rsidRPr="002365C1">
              <w:t>BOZKAK</w:t>
            </w:r>
          </w:p>
        </w:tc>
      </w:tr>
      <w:tr w:rsidR="004F0A3F" w:rsidRPr="002365C1" w14:paraId="0D4DBA8A" w14:textId="77777777" w:rsidTr="004F0A3F">
        <w:tc>
          <w:tcPr>
            <w:tcW w:w="4603" w:type="dxa"/>
          </w:tcPr>
          <w:p w14:paraId="5495A736" w14:textId="4DF75E98" w:rsidR="004F0A3F" w:rsidRPr="002365C1" w:rsidRDefault="00361E8B" w:rsidP="00B716FB">
            <w:pPr>
              <w:pStyle w:val="Paragraphedeliste"/>
            </w:pPr>
            <w:r w:rsidRPr="002365C1">
              <w:t>Jardunean diren kideak: 15</w:t>
            </w:r>
          </w:p>
        </w:tc>
        <w:tc>
          <w:tcPr>
            <w:tcW w:w="4603" w:type="dxa"/>
          </w:tcPr>
          <w:p w14:paraId="0C3CA334" w14:textId="2115BB23" w:rsidR="004F0A3F" w:rsidRPr="002365C1" w:rsidRDefault="003F0876" w:rsidP="00B716FB">
            <w:pPr>
              <w:pStyle w:val="Paragraphedeliste"/>
            </w:pPr>
            <w:r w:rsidRPr="002365C1">
              <w:t>Alde: 12</w:t>
            </w:r>
          </w:p>
        </w:tc>
      </w:tr>
      <w:tr w:rsidR="004F0A3F" w:rsidRPr="002365C1" w14:paraId="166ED494" w14:textId="77777777" w:rsidTr="004F0A3F">
        <w:tc>
          <w:tcPr>
            <w:tcW w:w="4603" w:type="dxa"/>
          </w:tcPr>
          <w:p w14:paraId="79F9FFE5" w14:textId="26812F00" w:rsidR="004F0A3F" w:rsidRPr="002365C1" w:rsidRDefault="003F0876" w:rsidP="00B716FB">
            <w:pPr>
              <w:pStyle w:val="Paragraphedeliste"/>
            </w:pPr>
            <w:r w:rsidRPr="002365C1">
              <w:t>Presente ziren kidea: 12</w:t>
            </w:r>
          </w:p>
        </w:tc>
        <w:tc>
          <w:tcPr>
            <w:tcW w:w="4603" w:type="dxa"/>
          </w:tcPr>
          <w:p w14:paraId="06DAE423" w14:textId="4392E53C" w:rsidR="004F0A3F" w:rsidRPr="002365C1" w:rsidRDefault="003F0876" w:rsidP="00B716FB">
            <w:pPr>
              <w:pStyle w:val="Paragraphedeliste"/>
            </w:pPr>
            <w:r w:rsidRPr="002365C1">
              <w:t>Ko</w:t>
            </w:r>
            <w:r w:rsidR="00DF1846" w:rsidRPr="002365C1">
              <w:t>ntra: 0</w:t>
            </w:r>
          </w:p>
        </w:tc>
      </w:tr>
      <w:tr w:rsidR="004F0A3F" w:rsidRPr="002365C1" w14:paraId="70CC897C" w14:textId="77777777" w:rsidTr="004F0A3F">
        <w:tc>
          <w:tcPr>
            <w:tcW w:w="4603" w:type="dxa"/>
          </w:tcPr>
          <w:p w14:paraId="34DDFEA5" w14:textId="4374D793" w:rsidR="004F0A3F" w:rsidRPr="002365C1" w:rsidRDefault="003F0876" w:rsidP="00B716FB">
            <w:pPr>
              <w:pStyle w:val="Paragraphedeliste"/>
            </w:pPr>
            <w:r w:rsidRPr="002365C1">
              <w:t>Adierazitako bozka kopurua: 12</w:t>
            </w:r>
          </w:p>
        </w:tc>
        <w:tc>
          <w:tcPr>
            <w:tcW w:w="4603" w:type="dxa"/>
          </w:tcPr>
          <w:p w14:paraId="437EC15B" w14:textId="6FA38D1C" w:rsidR="004F0A3F" w:rsidRPr="002365C1" w:rsidRDefault="00DF1846" w:rsidP="00B716FB">
            <w:pPr>
              <w:pStyle w:val="Paragraphedeliste"/>
            </w:pPr>
            <w:r w:rsidRPr="002365C1">
              <w:t>Abstentzioa: 0</w:t>
            </w:r>
          </w:p>
        </w:tc>
      </w:tr>
    </w:tbl>
    <w:p w14:paraId="5AAA2E10" w14:textId="77777777" w:rsidR="00927035" w:rsidRPr="002365C1" w:rsidRDefault="00927035" w:rsidP="00B716FB">
      <w:pPr>
        <w:pStyle w:val="Paragraphedeliste"/>
      </w:pPr>
    </w:p>
    <w:p w14:paraId="7A6C8621" w14:textId="69971760" w:rsidR="003603A2" w:rsidRPr="002365C1" w:rsidRDefault="002A3CD3" w:rsidP="003603A2">
      <w:r w:rsidRPr="002365C1">
        <w:t>2025eko agorrilaren 12an, arratseko zortzitan</w:t>
      </w:r>
      <w:r w:rsidR="00B50D67" w:rsidRPr="002365C1">
        <w:t xml:space="preserve"> bildu da herri honetako Herri Biltzarra, behar </w:t>
      </w:r>
      <w:r w:rsidR="007B1F86" w:rsidRPr="002365C1">
        <w:t>b</w:t>
      </w:r>
      <w:r w:rsidR="00B50D67" w:rsidRPr="002365C1">
        <w:t>ez</w:t>
      </w:r>
      <w:r w:rsidR="007B1F86" w:rsidRPr="002365C1">
        <w:t>a</w:t>
      </w:r>
      <w:r w:rsidR="00B50D67" w:rsidRPr="002365C1">
        <w:t xml:space="preserve">la deiturik, </w:t>
      </w:r>
      <w:r w:rsidR="007B1F86" w:rsidRPr="002365C1">
        <w:t>OCAFRAIN Jean-Marc auzapeza</w:t>
      </w:r>
      <w:r w:rsidR="005840D5" w:rsidRPr="002365C1">
        <w:t xml:space="preserve">ren lehendakaritzapeko </w:t>
      </w:r>
      <w:r w:rsidR="005060B0" w:rsidRPr="002365C1">
        <w:t>saio arruntean.</w:t>
      </w:r>
    </w:p>
    <w:p w14:paraId="1FB5C96F" w14:textId="77777777" w:rsidR="005060B0" w:rsidRPr="002365C1" w:rsidRDefault="005060B0" w:rsidP="003603A2"/>
    <w:p w14:paraId="31D7D935" w14:textId="794838E2" w:rsidR="00CC61AB" w:rsidRPr="002365C1" w:rsidRDefault="005060B0" w:rsidP="00CC61AB">
      <w:pPr>
        <w:pStyle w:val="Corpsdetexte"/>
        <w:spacing w:before="5"/>
        <w:rPr>
          <w:sz w:val="22"/>
          <w:szCs w:val="22"/>
        </w:rPr>
      </w:pPr>
      <w:r w:rsidRPr="002365C1">
        <w:rPr>
          <w:sz w:val="22"/>
          <w:szCs w:val="22"/>
          <w:u w:val="single"/>
        </w:rPr>
        <w:t>Presentzian</w:t>
      </w:r>
      <w:r w:rsidRPr="002365C1">
        <w:rPr>
          <w:sz w:val="22"/>
          <w:szCs w:val="22"/>
        </w:rPr>
        <w:t xml:space="preserve">: </w:t>
      </w:r>
      <w:r w:rsidR="00CC61AB" w:rsidRPr="002365C1">
        <w:rPr>
          <w:sz w:val="22"/>
          <w:szCs w:val="22"/>
        </w:rPr>
        <w:t>CASIRIAIN Elena, CHAMALBIDE Corinne, DACHAGUER Peio, FALXA Odile,</w:t>
      </w:r>
      <w:r w:rsidR="00CC61AB" w:rsidRPr="002365C1">
        <w:rPr>
          <w:spacing w:val="-5"/>
          <w:sz w:val="22"/>
          <w:szCs w:val="22"/>
        </w:rPr>
        <w:t xml:space="preserve"> </w:t>
      </w:r>
      <w:r w:rsidR="00CC61AB" w:rsidRPr="002365C1">
        <w:rPr>
          <w:sz w:val="22"/>
          <w:szCs w:val="22"/>
        </w:rPr>
        <w:t>GOICOECHEA</w:t>
      </w:r>
      <w:r w:rsidR="00CC61AB" w:rsidRPr="002365C1">
        <w:rPr>
          <w:spacing w:val="17"/>
          <w:sz w:val="22"/>
          <w:szCs w:val="22"/>
        </w:rPr>
        <w:t xml:space="preserve"> </w:t>
      </w:r>
      <w:r w:rsidR="00CC61AB" w:rsidRPr="002365C1">
        <w:rPr>
          <w:sz w:val="22"/>
          <w:szCs w:val="22"/>
        </w:rPr>
        <w:t>lñaki,</w:t>
      </w:r>
      <w:r w:rsidR="00CC61AB" w:rsidRPr="002365C1">
        <w:rPr>
          <w:spacing w:val="-9"/>
          <w:sz w:val="22"/>
          <w:szCs w:val="22"/>
        </w:rPr>
        <w:t xml:space="preserve"> </w:t>
      </w:r>
      <w:r w:rsidR="00CC61AB" w:rsidRPr="002365C1">
        <w:rPr>
          <w:sz w:val="22"/>
          <w:szCs w:val="22"/>
        </w:rPr>
        <w:t>IDIART</w:t>
      </w:r>
      <w:r w:rsidR="00CC61AB" w:rsidRPr="002365C1">
        <w:rPr>
          <w:spacing w:val="-1"/>
          <w:sz w:val="22"/>
          <w:szCs w:val="22"/>
        </w:rPr>
        <w:t xml:space="preserve"> </w:t>
      </w:r>
      <w:r w:rsidR="00CC61AB" w:rsidRPr="002365C1">
        <w:rPr>
          <w:sz w:val="22"/>
          <w:szCs w:val="22"/>
        </w:rPr>
        <w:t>Claudine,</w:t>
      </w:r>
      <w:r w:rsidR="00CC61AB" w:rsidRPr="002365C1">
        <w:rPr>
          <w:spacing w:val="-2"/>
          <w:sz w:val="22"/>
          <w:szCs w:val="22"/>
        </w:rPr>
        <w:t xml:space="preserve"> </w:t>
      </w:r>
      <w:r w:rsidR="00CC61AB" w:rsidRPr="002365C1">
        <w:rPr>
          <w:sz w:val="22"/>
          <w:szCs w:val="22"/>
        </w:rPr>
        <w:t>INARRA François, IRIART Jean Claude, JORAJURIA Ramuntxo, MATEO Jean François, OÇAFRAIN</w:t>
      </w:r>
      <w:r w:rsidR="00CC61AB" w:rsidRPr="002365C1">
        <w:rPr>
          <w:spacing w:val="-12"/>
          <w:sz w:val="22"/>
          <w:szCs w:val="22"/>
        </w:rPr>
        <w:t xml:space="preserve"> </w:t>
      </w:r>
      <w:r w:rsidR="00CC61AB" w:rsidRPr="002365C1">
        <w:rPr>
          <w:sz w:val="22"/>
          <w:szCs w:val="22"/>
        </w:rPr>
        <w:t>Jean-</w:t>
      </w:r>
      <w:r w:rsidR="00CC61AB" w:rsidRPr="002365C1">
        <w:rPr>
          <w:spacing w:val="-4"/>
          <w:sz w:val="22"/>
          <w:szCs w:val="22"/>
        </w:rPr>
        <w:t xml:space="preserve">Marc, </w:t>
      </w:r>
      <w:r w:rsidR="00CC61AB" w:rsidRPr="002365C1">
        <w:rPr>
          <w:sz w:val="22"/>
          <w:szCs w:val="22"/>
        </w:rPr>
        <w:t>PERUSANSENA Elodie</w:t>
      </w:r>
    </w:p>
    <w:p w14:paraId="6393C4FE" w14:textId="40B48F4F" w:rsidR="005060B0" w:rsidRPr="002365C1" w:rsidRDefault="005060B0" w:rsidP="003603A2"/>
    <w:p w14:paraId="36C91F10" w14:textId="23103CF2" w:rsidR="00481EA0" w:rsidRPr="000A321B" w:rsidRDefault="00481EA0" w:rsidP="003603A2">
      <w:pPr>
        <w:rPr>
          <w:u w:val="single"/>
        </w:rPr>
      </w:pPr>
      <w:r w:rsidRPr="000A321B">
        <w:rPr>
          <w:u w:val="single"/>
        </w:rPr>
        <w:t>Ahalordeak:</w:t>
      </w:r>
    </w:p>
    <w:p w14:paraId="0A4411DD" w14:textId="1695E01B" w:rsidR="00481EA0" w:rsidRPr="002365C1" w:rsidRDefault="00481EA0" w:rsidP="003603A2">
      <w:r w:rsidRPr="000A321B">
        <w:rPr>
          <w:u w:val="single"/>
        </w:rPr>
        <w:t>Absentzian</w:t>
      </w:r>
      <w:r w:rsidRPr="002365C1">
        <w:t>:</w:t>
      </w:r>
    </w:p>
    <w:p w14:paraId="2A757EC4" w14:textId="79B3D845" w:rsidR="006C0B9C" w:rsidRPr="002365C1" w:rsidRDefault="006C0B9C" w:rsidP="003603A2">
      <w:r w:rsidRPr="000A321B">
        <w:rPr>
          <w:u w:val="single"/>
        </w:rPr>
        <w:t>Ezin etorriak</w:t>
      </w:r>
      <w:r w:rsidRPr="002365C1">
        <w:t xml:space="preserve">: </w:t>
      </w:r>
      <w:r w:rsidR="00EA13E1" w:rsidRPr="002365C1">
        <w:t>AYÇAGUER Elorri HEGUY Antton, LEKUMBERRY Xantxo</w:t>
      </w:r>
    </w:p>
    <w:p w14:paraId="2D5F7F16" w14:textId="53D6FFC2" w:rsidR="00EA13E1" w:rsidRPr="002365C1" w:rsidRDefault="00EA13E1" w:rsidP="003603A2">
      <w:r w:rsidRPr="000A321B">
        <w:rPr>
          <w:u w:val="single"/>
        </w:rPr>
        <w:t>Saioko idazkaria</w:t>
      </w:r>
      <w:r w:rsidRPr="002365C1">
        <w:t> : JORAJURIA Ramuntxo</w:t>
      </w:r>
    </w:p>
    <w:p w14:paraId="7D29BE6B" w14:textId="77777777" w:rsidR="007B3CB6" w:rsidRPr="002365C1" w:rsidRDefault="007B3CB6" w:rsidP="003603A2"/>
    <w:p w14:paraId="1EEF6734" w14:textId="65C56EC6" w:rsidR="007B3CB6" w:rsidRPr="002365C1" w:rsidRDefault="007B3CB6" w:rsidP="003603A2">
      <w:r w:rsidRPr="002365C1">
        <w:t>Gaia: 1.erabaki aldatzailea</w:t>
      </w:r>
    </w:p>
    <w:p w14:paraId="08094AF7" w14:textId="77777777" w:rsidR="0030313A" w:rsidRPr="002365C1" w:rsidRDefault="0030313A" w:rsidP="003603A2"/>
    <w:p w14:paraId="0522EF18" w14:textId="77777777" w:rsidR="0064053A" w:rsidRPr="002365C1" w:rsidRDefault="0064053A" w:rsidP="003603A2"/>
    <w:p w14:paraId="3E1319BD" w14:textId="6C8E8ECB" w:rsidR="0030313A" w:rsidRPr="002365C1" w:rsidRDefault="0030313A" w:rsidP="003603A2">
      <w:r w:rsidRPr="002365C1">
        <w:t>INBERTSIOAK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3189"/>
        <w:gridCol w:w="1413"/>
        <w:gridCol w:w="3265"/>
        <w:gridCol w:w="1339"/>
      </w:tblGrid>
      <w:tr w:rsidR="0030313A" w:rsidRPr="002365C1" w14:paraId="1745FBAC" w14:textId="77777777" w:rsidTr="0030313A">
        <w:tc>
          <w:tcPr>
            <w:tcW w:w="3189" w:type="dxa"/>
          </w:tcPr>
          <w:p w14:paraId="27E6BDB9" w14:textId="7AFEE7F3" w:rsidR="0030313A" w:rsidRPr="002365C1" w:rsidRDefault="00DD3897" w:rsidP="00FA2024">
            <w:pPr>
              <w:jc w:val="center"/>
              <w:rPr>
                <w:sz w:val="18"/>
                <w:szCs w:val="18"/>
              </w:rPr>
            </w:pPr>
            <w:bookmarkStart w:id="0" w:name="_Hlk211848444"/>
            <w:r w:rsidRPr="002365C1">
              <w:rPr>
                <w:sz w:val="18"/>
                <w:szCs w:val="18"/>
              </w:rPr>
              <w:t>Gastuak</w:t>
            </w:r>
          </w:p>
        </w:tc>
        <w:tc>
          <w:tcPr>
            <w:tcW w:w="1413" w:type="dxa"/>
          </w:tcPr>
          <w:p w14:paraId="5A09378D" w14:textId="77777777" w:rsidR="0030313A" w:rsidRPr="002365C1" w:rsidRDefault="0030313A" w:rsidP="00FA2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</w:tcPr>
          <w:p w14:paraId="2EA4F1CB" w14:textId="22892D18" w:rsidR="0030313A" w:rsidRPr="002365C1" w:rsidRDefault="00DD3897" w:rsidP="00FA2024">
            <w:pPr>
              <w:jc w:val="center"/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Sartzeak</w:t>
            </w:r>
          </w:p>
        </w:tc>
        <w:tc>
          <w:tcPr>
            <w:tcW w:w="1339" w:type="dxa"/>
          </w:tcPr>
          <w:p w14:paraId="08DCBCDC" w14:textId="77777777" w:rsidR="0030313A" w:rsidRPr="002365C1" w:rsidRDefault="0030313A" w:rsidP="00FA2024">
            <w:pPr>
              <w:jc w:val="center"/>
              <w:rPr>
                <w:sz w:val="18"/>
                <w:szCs w:val="18"/>
              </w:rPr>
            </w:pPr>
          </w:p>
        </w:tc>
      </w:tr>
      <w:tr w:rsidR="0030313A" w:rsidRPr="002365C1" w14:paraId="53769FE2" w14:textId="77777777" w:rsidTr="0030313A">
        <w:tc>
          <w:tcPr>
            <w:tcW w:w="3189" w:type="dxa"/>
          </w:tcPr>
          <w:p w14:paraId="72D4AE5A" w14:textId="2CF99F29" w:rsidR="0030313A" w:rsidRPr="002365C1" w:rsidRDefault="00B46F3F" w:rsidP="00FA2024">
            <w:pPr>
              <w:jc w:val="center"/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Artikulua (Kapit) - Ekintza</w:t>
            </w:r>
          </w:p>
        </w:tc>
        <w:tc>
          <w:tcPr>
            <w:tcW w:w="1413" w:type="dxa"/>
          </w:tcPr>
          <w:p w14:paraId="6431ADBA" w14:textId="18BAD1B2" w:rsidR="0030313A" w:rsidRPr="002365C1" w:rsidRDefault="00DD3897" w:rsidP="00FA2024">
            <w:pPr>
              <w:jc w:val="center"/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Zenbatekoa</w:t>
            </w:r>
          </w:p>
        </w:tc>
        <w:tc>
          <w:tcPr>
            <w:tcW w:w="3265" w:type="dxa"/>
          </w:tcPr>
          <w:p w14:paraId="60E29C4C" w14:textId="2734BDB2" w:rsidR="0030313A" w:rsidRPr="002365C1" w:rsidRDefault="00B46F3F" w:rsidP="00FA2024">
            <w:pPr>
              <w:jc w:val="center"/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Artikulua (Kapit) - Ekintza</w:t>
            </w:r>
          </w:p>
        </w:tc>
        <w:tc>
          <w:tcPr>
            <w:tcW w:w="1339" w:type="dxa"/>
          </w:tcPr>
          <w:p w14:paraId="709306BE" w14:textId="6839EDC5" w:rsidR="0030313A" w:rsidRPr="002365C1" w:rsidRDefault="00DD3897" w:rsidP="00FA2024">
            <w:pPr>
              <w:jc w:val="center"/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Zenbatekoa</w:t>
            </w:r>
          </w:p>
        </w:tc>
      </w:tr>
      <w:tr w:rsidR="0030313A" w:rsidRPr="002365C1" w14:paraId="2C0C7F8A" w14:textId="77777777" w:rsidTr="0030313A">
        <w:tc>
          <w:tcPr>
            <w:tcW w:w="3189" w:type="dxa"/>
          </w:tcPr>
          <w:p w14:paraId="7C0ED183" w14:textId="5B04C73D" w:rsidR="0030313A" w:rsidRPr="002365C1" w:rsidRDefault="00F74BA1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168758 (16) Bestelako taldeak</w:t>
            </w:r>
          </w:p>
        </w:tc>
        <w:tc>
          <w:tcPr>
            <w:tcW w:w="1413" w:type="dxa"/>
          </w:tcPr>
          <w:p w14:paraId="5F887DC8" w14:textId="3CE9E479" w:rsidR="0030313A" w:rsidRPr="002365C1" w:rsidRDefault="00F011DE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600,00</w:t>
            </w:r>
          </w:p>
        </w:tc>
        <w:tc>
          <w:tcPr>
            <w:tcW w:w="3265" w:type="dxa"/>
          </w:tcPr>
          <w:p w14:paraId="124E50C7" w14:textId="7FEA160F" w:rsidR="0030313A" w:rsidRPr="002365C1" w:rsidRDefault="006F4F4A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1687 (041)</w:t>
            </w:r>
            <w:r w:rsidR="000D0EB7" w:rsidRPr="002365C1">
              <w:rPr>
                <w:sz w:val="18"/>
                <w:szCs w:val="18"/>
              </w:rPr>
              <w:t xml:space="preserve"> Bestelako taldeak</w:t>
            </w:r>
          </w:p>
        </w:tc>
        <w:tc>
          <w:tcPr>
            <w:tcW w:w="1339" w:type="dxa"/>
          </w:tcPr>
          <w:p w14:paraId="617DA414" w14:textId="0E8FE8EF" w:rsidR="0030313A" w:rsidRPr="002365C1" w:rsidRDefault="00CC7474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75 000,00</w:t>
            </w:r>
          </w:p>
        </w:tc>
      </w:tr>
      <w:tr w:rsidR="0030313A" w:rsidRPr="002365C1" w14:paraId="511222DF" w14:textId="77777777" w:rsidTr="0030313A">
        <w:tc>
          <w:tcPr>
            <w:tcW w:w="3189" w:type="dxa"/>
          </w:tcPr>
          <w:p w14:paraId="48E45FBF" w14:textId="27FA36F6" w:rsidR="0030313A" w:rsidRPr="002365C1" w:rsidRDefault="00136267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204182 (041) Eraikinak, instalazioak</w:t>
            </w:r>
          </w:p>
        </w:tc>
        <w:tc>
          <w:tcPr>
            <w:tcW w:w="1413" w:type="dxa"/>
          </w:tcPr>
          <w:p w14:paraId="7C39FFF8" w14:textId="45F809C7" w:rsidR="0030313A" w:rsidRPr="002365C1" w:rsidRDefault="00F011DE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75 000,00</w:t>
            </w:r>
          </w:p>
        </w:tc>
        <w:tc>
          <w:tcPr>
            <w:tcW w:w="3265" w:type="dxa"/>
          </w:tcPr>
          <w:p w14:paraId="581DC846" w14:textId="6350E087" w:rsidR="0030313A" w:rsidRPr="002365C1" w:rsidRDefault="000D0EB7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203 (041) Ikerketa, eta beste gastuak</w:t>
            </w:r>
          </w:p>
        </w:tc>
        <w:tc>
          <w:tcPr>
            <w:tcW w:w="1339" w:type="dxa"/>
          </w:tcPr>
          <w:p w14:paraId="099916F3" w14:textId="2BF0AB87" w:rsidR="0030313A" w:rsidRPr="002365C1" w:rsidRDefault="00CC7474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21 743,63</w:t>
            </w:r>
          </w:p>
        </w:tc>
      </w:tr>
      <w:tr w:rsidR="0030313A" w:rsidRPr="002365C1" w14:paraId="243EF620" w14:textId="77777777" w:rsidTr="0030313A">
        <w:tc>
          <w:tcPr>
            <w:tcW w:w="3189" w:type="dxa"/>
          </w:tcPr>
          <w:p w14:paraId="693CA0F3" w14:textId="4F73CF8C" w:rsidR="0030313A" w:rsidRPr="002365C1" w:rsidRDefault="00342DF0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2131 (041) Eraikin publikoak</w:t>
            </w:r>
          </w:p>
        </w:tc>
        <w:tc>
          <w:tcPr>
            <w:tcW w:w="1413" w:type="dxa"/>
          </w:tcPr>
          <w:p w14:paraId="55F7780C" w14:textId="6080D7C4" w:rsidR="0030313A" w:rsidRPr="002365C1" w:rsidRDefault="00F011DE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880,00</w:t>
            </w:r>
          </w:p>
        </w:tc>
        <w:tc>
          <w:tcPr>
            <w:tcW w:w="3265" w:type="dxa"/>
          </w:tcPr>
          <w:p w14:paraId="11C5422C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57885558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</w:tr>
      <w:tr w:rsidR="0030313A" w:rsidRPr="002365C1" w14:paraId="1E3A3CE5" w14:textId="77777777" w:rsidTr="0030313A">
        <w:tc>
          <w:tcPr>
            <w:tcW w:w="3189" w:type="dxa"/>
          </w:tcPr>
          <w:p w14:paraId="6722D7E7" w14:textId="5C60BE7B" w:rsidR="0030313A" w:rsidRPr="002365C1" w:rsidRDefault="00342DF0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2131 (21) Eraikin publikoak</w:t>
            </w:r>
          </w:p>
        </w:tc>
        <w:tc>
          <w:tcPr>
            <w:tcW w:w="1413" w:type="dxa"/>
          </w:tcPr>
          <w:p w14:paraId="3EC1A5CA" w14:textId="4381A706" w:rsidR="0030313A" w:rsidRPr="002365C1" w:rsidRDefault="00F011DE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-600,00</w:t>
            </w:r>
          </w:p>
        </w:tc>
        <w:tc>
          <w:tcPr>
            <w:tcW w:w="3265" w:type="dxa"/>
          </w:tcPr>
          <w:p w14:paraId="26020D4D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37C5116C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</w:tr>
      <w:bookmarkEnd w:id="0"/>
      <w:tr w:rsidR="0030313A" w:rsidRPr="002365C1" w14:paraId="63A18805" w14:textId="77777777" w:rsidTr="0030313A">
        <w:tc>
          <w:tcPr>
            <w:tcW w:w="3189" w:type="dxa"/>
          </w:tcPr>
          <w:p w14:paraId="726F557B" w14:textId="501390E8" w:rsidR="0030313A" w:rsidRPr="002365C1" w:rsidRDefault="00423A82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2138 (041) Bestelako eraikuntzak</w:t>
            </w:r>
          </w:p>
        </w:tc>
        <w:tc>
          <w:tcPr>
            <w:tcW w:w="1413" w:type="dxa"/>
          </w:tcPr>
          <w:p w14:paraId="342F4240" w14:textId="0784CA6A" w:rsidR="0030313A" w:rsidRPr="002365C1" w:rsidRDefault="00CC7474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880,00</w:t>
            </w:r>
          </w:p>
        </w:tc>
        <w:tc>
          <w:tcPr>
            <w:tcW w:w="3265" w:type="dxa"/>
          </w:tcPr>
          <w:p w14:paraId="140D60C0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604574DF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</w:tr>
      <w:tr w:rsidR="0030313A" w:rsidRPr="002365C1" w14:paraId="77EA983C" w14:textId="77777777" w:rsidTr="0030313A">
        <w:tc>
          <w:tcPr>
            <w:tcW w:w="3189" w:type="dxa"/>
          </w:tcPr>
          <w:p w14:paraId="08E07A7F" w14:textId="260F5A87" w:rsidR="0030313A" w:rsidRPr="002365C1" w:rsidRDefault="00423A82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 xml:space="preserve">2151 (041) </w:t>
            </w:r>
            <w:r w:rsidR="003F342B" w:rsidRPr="002365C1">
              <w:rPr>
                <w:sz w:val="18"/>
                <w:szCs w:val="18"/>
              </w:rPr>
              <w:t>B</w:t>
            </w:r>
            <w:r w:rsidRPr="002365C1">
              <w:rPr>
                <w:sz w:val="18"/>
                <w:szCs w:val="18"/>
              </w:rPr>
              <w:t>i</w:t>
            </w:r>
            <w:r w:rsidR="003F342B" w:rsidRPr="002365C1">
              <w:rPr>
                <w:sz w:val="18"/>
                <w:szCs w:val="18"/>
              </w:rPr>
              <w:t>deetako sareak</w:t>
            </w:r>
          </w:p>
        </w:tc>
        <w:tc>
          <w:tcPr>
            <w:tcW w:w="1413" w:type="dxa"/>
          </w:tcPr>
          <w:p w14:paraId="26C80200" w14:textId="7B646EBC" w:rsidR="0030313A" w:rsidRPr="002365C1" w:rsidRDefault="00CC7474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16 978,57</w:t>
            </w:r>
          </w:p>
        </w:tc>
        <w:tc>
          <w:tcPr>
            <w:tcW w:w="3265" w:type="dxa"/>
          </w:tcPr>
          <w:p w14:paraId="620185C0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6F750917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</w:tr>
      <w:tr w:rsidR="0030313A" w:rsidRPr="002365C1" w14:paraId="13E41AD6" w14:textId="77777777" w:rsidTr="0030313A">
        <w:tc>
          <w:tcPr>
            <w:tcW w:w="3189" w:type="dxa"/>
          </w:tcPr>
          <w:p w14:paraId="7DDF30C0" w14:textId="241C15D4" w:rsidR="0030313A" w:rsidRPr="002365C1" w:rsidRDefault="008206EC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2152 (041) Bideetako instalazioak</w:t>
            </w:r>
          </w:p>
        </w:tc>
        <w:tc>
          <w:tcPr>
            <w:tcW w:w="1413" w:type="dxa"/>
          </w:tcPr>
          <w:p w14:paraId="765E38CC" w14:textId="5D04374B" w:rsidR="0030313A" w:rsidRPr="002365C1" w:rsidRDefault="00CC7474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255,06</w:t>
            </w:r>
          </w:p>
        </w:tc>
        <w:tc>
          <w:tcPr>
            <w:tcW w:w="3265" w:type="dxa"/>
          </w:tcPr>
          <w:p w14:paraId="17B5DE7A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3724A53E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</w:tr>
      <w:tr w:rsidR="0030313A" w:rsidRPr="002365C1" w14:paraId="0E931C47" w14:textId="77777777" w:rsidTr="0030313A">
        <w:tc>
          <w:tcPr>
            <w:tcW w:w="3189" w:type="dxa"/>
          </w:tcPr>
          <w:p w14:paraId="30E63904" w14:textId="3B024A06" w:rsidR="0030313A" w:rsidRPr="002365C1" w:rsidRDefault="008206EC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 xml:space="preserve">231 (041) </w:t>
            </w:r>
            <w:r w:rsidR="006F4F4A" w:rsidRPr="002365C1">
              <w:rPr>
                <w:sz w:val="18"/>
                <w:szCs w:val="18"/>
              </w:rPr>
              <w:t>Ibilgetu gorpuzdunak</w:t>
            </w:r>
          </w:p>
        </w:tc>
        <w:tc>
          <w:tcPr>
            <w:tcW w:w="1413" w:type="dxa"/>
          </w:tcPr>
          <w:p w14:paraId="0B262DEA" w14:textId="12FE9672" w:rsidR="0030313A" w:rsidRPr="002365C1" w:rsidRDefault="00CC7474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2 750,00</w:t>
            </w:r>
          </w:p>
        </w:tc>
        <w:tc>
          <w:tcPr>
            <w:tcW w:w="3265" w:type="dxa"/>
          </w:tcPr>
          <w:p w14:paraId="52BC2D38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181F9490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</w:tr>
      <w:tr w:rsidR="0030313A" w:rsidRPr="002365C1" w14:paraId="5D53B66E" w14:textId="77777777" w:rsidTr="0030313A">
        <w:tc>
          <w:tcPr>
            <w:tcW w:w="3189" w:type="dxa"/>
          </w:tcPr>
          <w:p w14:paraId="3CB0799A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5935F06C" w14:textId="182A3EB2" w:rsidR="0030313A" w:rsidRPr="002365C1" w:rsidRDefault="00CC7474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96 743,63</w:t>
            </w:r>
          </w:p>
        </w:tc>
        <w:tc>
          <w:tcPr>
            <w:tcW w:w="3265" w:type="dxa"/>
          </w:tcPr>
          <w:p w14:paraId="05553328" w14:textId="77777777" w:rsidR="0030313A" w:rsidRPr="002365C1" w:rsidRDefault="0030313A" w:rsidP="003603A2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309849CB" w14:textId="45F16CDE" w:rsidR="0030313A" w:rsidRPr="002365C1" w:rsidRDefault="009B2E03" w:rsidP="003603A2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96 743,63</w:t>
            </w:r>
          </w:p>
        </w:tc>
      </w:tr>
    </w:tbl>
    <w:p w14:paraId="548EE7C9" w14:textId="77777777" w:rsidR="0030313A" w:rsidRPr="002365C1" w:rsidRDefault="0030313A" w:rsidP="003603A2"/>
    <w:p w14:paraId="515AD88C" w14:textId="2EBF6B1D" w:rsidR="003603A2" w:rsidRPr="002365C1" w:rsidRDefault="009B2E03" w:rsidP="003603A2">
      <w:r w:rsidRPr="002365C1">
        <w:t>FUNTZIONAMENDUA</w:t>
      </w:r>
    </w:p>
    <w:p w14:paraId="549B34E3" w14:textId="77777777" w:rsidR="009B2E03" w:rsidRPr="002365C1" w:rsidRDefault="009B2E03" w:rsidP="003603A2"/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3189"/>
        <w:gridCol w:w="1413"/>
        <w:gridCol w:w="3265"/>
        <w:gridCol w:w="1339"/>
      </w:tblGrid>
      <w:tr w:rsidR="009B2E03" w:rsidRPr="002365C1" w14:paraId="70745AD4" w14:textId="77777777" w:rsidTr="004B04F8">
        <w:tc>
          <w:tcPr>
            <w:tcW w:w="3189" w:type="dxa"/>
          </w:tcPr>
          <w:p w14:paraId="6B6559DD" w14:textId="77777777" w:rsidR="009B2E03" w:rsidRPr="002365C1" w:rsidRDefault="009B2E03" w:rsidP="00FA2024">
            <w:pPr>
              <w:jc w:val="center"/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Gastuak</w:t>
            </w:r>
          </w:p>
        </w:tc>
        <w:tc>
          <w:tcPr>
            <w:tcW w:w="1413" w:type="dxa"/>
          </w:tcPr>
          <w:p w14:paraId="2A356E52" w14:textId="77777777" w:rsidR="009B2E03" w:rsidRPr="002365C1" w:rsidRDefault="009B2E03" w:rsidP="00FA2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</w:tcPr>
          <w:p w14:paraId="5ED5FD27" w14:textId="77777777" w:rsidR="009B2E03" w:rsidRPr="002365C1" w:rsidRDefault="009B2E03" w:rsidP="00FA2024">
            <w:pPr>
              <w:jc w:val="center"/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Sartzeak</w:t>
            </w:r>
          </w:p>
        </w:tc>
        <w:tc>
          <w:tcPr>
            <w:tcW w:w="1339" w:type="dxa"/>
          </w:tcPr>
          <w:p w14:paraId="525DB84E" w14:textId="77777777" w:rsidR="009B2E03" w:rsidRPr="002365C1" w:rsidRDefault="009B2E03" w:rsidP="00FA2024">
            <w:pPr>
              <w:jc w:val="center"/>
              <w:rPr>
                <w:sz w:val="18"/>
                <w:szCs w:val="18"/>
              </w:rPr>
            </w:pPr>
          </w:p>
        </w:tc>
      </w:tr>
      <w:tr w:rsidR="009B2E03" w:rsidRPr="002365C1" w14:paraId="61AA0793" w14:textId="77777777" w:rsidTr="004B04F8">
        <w:tc>
          <w:tcPr>
            <w:tcW w:w="3189" w:type="dxa"/>
          </w:tcPr>
          <w:p w14:paraId="3ACD76B2" w14:textId="77777777" w:rsidR="009B2E03" w:rsidRPr="002365C1" w:rsidRDefault="009B2E03" w:rsidP="00FA2024">
            <w:pPr>
              <w:jc w:val="center"/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Artikulua (Kapit) - Ekintza</w:t>
            </w:r>
          </w:p>
        </w:tc>
        <w:tc>
          <w:tcPr>
            <w:tcW w:w="1413" w:type="dxa"/>
          </w:tcPr>
          <w:p w14:paraId="774F51EB" w14:textId="77777777" w:rsidR="009B2E03" w:rsidRPr="002365C1" w:rsidRDefault="009B2E03" w:rsidP="00FA2024">
            <w:pPr>
              <w:jc w:val="center"/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Zenbatekoa</w:t>
            </w:r>
          </w:p>
        </w:tc>
        <w:tc>
          <w:tcPr>
            <w:tcW w:w="3265" w:type="dxa"/>
          </w:tcPr>
          <w:p w14:paraId="39069A9C" w14:textId="77777777" w:rsidR="009B2E03" w:rsidRPr="002365C1" w:rsidRDefault="009B2E03" w:rsidP="00FA2024">
            <w:pPr>
              <w:jc w:val="center"/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Artikulua (Kapit) - Ekintza</w:t>
            </w:r>
          </w:p>
        </w:tc>
        <w:tc>
          <w:tcPr>
            <w:tcW w:w="1339" w:type="dxa"/>
          </w:tcPr>
          <w:p w14:paraId="4D661E6D" w14:textId="77777777" w:rsidR="009B2E03" w:rsidRPr="002365C1" w:rsidRDefault="009B2E03" w:rsidP="00FA2024">
            <w:pPr>
              <w:jc w:val="center"/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Zenbatekoa</w:t>
            </w:r>
          </w:p>
        </w:tc>
      </w:tr>
      <w:tr w:rsidR="009B2E03" w:rsidRPr="002365C1" w14:paraId="5FC9B400" w14:textId="77777777" w:rsidTr="004B04F8">
        <w:tc>
          <w:tcPr>
            <w:tcW w:w="3189" w:type="dxa"/>
          </w:tcPr>
          <w:p w14:paraId="52F17349" w14:textId="327206A4" w:rsidR="009B2E03" w:rsidRPr="002365C1" w:rsidRDefault="00170D62" w:rsidP="004B04F8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615231 (011)</w:t>
            </w:r>
            <w:r w:rsidR="000C3C44" w:rsidRPr="002365C1">
              <w:rPr>
                <w:sz w:val="18"/>
                <w:szCs w:val="18"/>
              </w:rPr>
              <w:t>: Bideak</w:t>
            </w:r>
          </w:p>
        </w:tc>
        <w:tc>
          <w:tcPr>
            <w:tcW w:w="1413" w:type="dxa"/>
          </w:tcPr>
          <w:p w14:paraId="13E08C0B" w14:textId="4B97E6F7" w:rsidR="009B2E03" w:rsidRPr="002365C1" w:rsidRDefault="00265B74" w:rsidP="004B04F8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-3 700,00</w:t>
            </w:r>
          </w:p>
        </w:tc>
        <w:tc>
          <w:tcPr>
            <w:tcW w:w="3265" w:type="dxa"/>
          </w:tcPr>
          <w:p w14:paraId="28693147" w14:textId="6B5B4226" w:rsidR="009B2E03" w:rsidRPr="002365C1" w:rsidRDefault="009B2E03" w:rsidP="004B04F8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66943BDE" w14:textId="2C62F4EF" w:rsidR="009B2E03" w:rsidRPr="002365C1" w:rsidRDefault="009B2E03" w:rsidP="004B04F8">
            <w:pPr>
              <w:rPr>
                <w:sz w:val="18"/>
                <w:szCs w:val="18"/>
              </w:rPr>
            </w:pPr>
          </w:p>
        </w:tc>
      </w:tr>
      <w:tr w:rsidR="009B2E03" w:rsidRPr="002365C1" w14:paraId="542413A3" w14:textId="77777777" w:rsidTr="004B04F8">
        <w:tc>
          <w:tcPr>
            <w:tcW w:w="3189" w:type="dxa"/>
          </w:tcPr>
          <w:p w14:paraId="580B439B" w14:textId="6062855F" w:rsidR="009B2E03" w:rsidRPr="002365C1" w:rsidRDefault="000C3C44" w:rsidP="004B04F8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7391112 (014): Bizitegi zerga</w:t>
            </w:r>
            <w:r w:rsidR="00265B74" w:rsidRPr="002365C1">
              <w:rPr>
                <w:sz w:val="18"/>
                <w:szCs w:val="18"/>
              </w:rPr>
              <w:t xml:space="preserve"> beherapena</w:t>
            </w:r>
          </w:p>
        </w:tc>
        <w:tc>
          <w:tcPr>
            <w:tcW w:w="1413" w:type="dxa"/>
          </w:tcPr>
          <w:p w14:paraId="432D88D2" w14:textId="74BEC525" w:rsidR="009B2E03" w:rsidRPr="002365C1" w:rsidRDefault="00265B74" w:rsidP="004B04F8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3 700,000</w:t>
            </w:r>
          </w:p>
        </w:tc>
        <w:tc>
          <w:tcPr>
            <w:tcW w:w="3265" w:type="dxa"/>
          </w:tcPr>
          <w:p w14:paraId="44E6AF43" w14:textId="381FD8C2" w:rsidR="009B2E03" w:rsidRPr="002365C1" w:rsidRDefault="009B2E03" w:rsidP="004B04F8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60DE8869" w14:textId="6BC322ED" w:rsidR="009B2E03" w:rsidRPr="002365C1" w:rsidRDefault="009B2E03" w:rsidP="004B04F8">
            <w:pPr>
              <w:rPr>
                <w:sz w:val="18"/>
                <w:szCs w:val="18"/>
              </w:rPr>
            </w:pPr>
          </w:p>
        </w:tc>
      </w:tr>
      <w:tr w:rsidR="009B2E03" w:rsidRPr="002365C1" w14:paraId="09ECAF44" w14:textId="77777777" w:rsidTr="004B04F8">
        <w:tc>
          <w:tcPr>
            <w:tcW w:w="3189" w:type="dxa"/>
          </w:tcPr>
          <w:p w14:paraId="071238D9" w14:textId="05B7D576" w:rsidR="009B2E03" w:rsidRPr="002365C1" w:rsidRDefault="009B2E03" w:rsidP="004B04F8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611B8E22" w14:textId="07D6F536" w:rsidR="009B2E03" w:rsidRPr="002365C1" w:rsidRDefault="00391E89" w:rsidP="004B04F8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0,00</w:t>
            </w:r>
          </w:p>
        </w:tc>
        <w:tc>
          <w:tcPr>
            <w:tcW w:w="3265" w:type="dxa"/>
          </w:tcPr>
          <w:p w14:paraId="79289C1E" w14:textId="77777777" w:rsidR="009B2E03" w:rsidRPr="002365C1" w:rsidRDefault="009B2E03" w:rsidP="004B04F8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25FA2F13" w14:textId="77777777" w:rsidR="009B2E03" w:rsidRPr="002365C1" w:rsidRDefault="009B2E03" w:rsidP="004B04F8">
            <w:pPr>
              <w:rPr>
                <w:sz w:val="18"/>
                <w:szCs w:val="18"/>
              </w:rPr>
            </w:pPr>
          </w:p>
        </w:tc>
      </w:tr>
      <w:tr w:rsidR="009B2E03" w:rsidRPr="002365C1" w14:paraId="3C1425F9" w14:textId="77777777" w:rsidTr="004B04F8">
        <w:tc>
          <w:tcPr>
            <w:tcW w:w="3189" w:type="dxa"/>
          </w:tcPr>
          <w:p w14:paraId="580C827E" w14:textId="19F6053F" w:rsidR="009B2E03" w:rsidRPr="002365C1" w:rsidRDefault="009B2E03" w:rsidP="004B04F8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72F6FDDA" w14:textId="23821620" w:rsidR="009B2E03" w:rsidRPr="002365C1" w:rsidRDefault="00265B74" w:rsidP="004B04F8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96 743,63</w:t>
            </w:r>
          </w:p>
        </w:tc>
        <w:tc>
          <w:tcPr>
            <w:tcW w:w="3265" w:type="dxa"/>
          </w:tcPr>
          <w:p w14:paraId="08758B7C" w14:textId="77777777" w:rsidR="009B2E03" w:rsidRPr="002365C1" w:rsidRDefault="009B2E03" w:rsidP="004B04F8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</w:tcPr>
          <w:p w14:paraId="2074CE1E" w14:textId="24A8BF19" w:rsidR="009B2E03" w:rsidRPr="002365C1" w:rsidRDefault="00265B74" w:rsidP="004B04F8">
            <w:pPr>
              <w:rPr>
                <w:sz w:val="18"/>
                <w:szCs w:val="18"/>
              </w:rPr>
            </w:pPr>
            <w:r w:rsidRPr="002365C1">
              <w:rPr>
                <w:sz w:val="18"/>
                <w:szCs w:val="18"/>
              </w:rPr>
              <w:t>96 743,63</w:t>
            </w:r>
          </w:p>
        </w:tc>
      </w:tr>
    </w:tbl>
    <w:p w14:paraId="1955B6EE" w14:textId="77777777" w:rsidR="003603A2" w:rsidRPr="002365C1" w:rsidRDefault="003603A2" w:rsidP="003603A2"/>
    <w:p w14:paraId="20E6C498" w14:textId="1EB5D7F2" w:rsidR="003603A2" w:rsidRPr="002365C1" w:rsidRDefault="00391E89" w:rsidP="003603A2">
      <w:r w:rsidRPr="002365C1">
        <w:t xml:space="preserve">OCAFRAIN Jean-Marc auzapezak </w:t>
      </w:r>
      <w:r w:rsidR="00330A27" w:rsidRPr="002365C1">
        <w:t xml:space="preserve">egiaztatua, prefekturara edo suprefekturara helarazirik, </w:t>
      </w:r>
      <w:r w:rsidR="00BB1D1A" w:rsidRPr="002365C1">
        <w:t>2025eko irailaren 2an eta egun berean argitaratua</w:t>
      </w:r>
    </w:p>
    <w:p w14:paraId="08CAE414" w14:textId="77777777" w:rsidR="00BB1D1A" w:rsidRPr="002365C1" w:rsidRDefault="00BB1D1A" w:rsidP="003603A2"/>
    <w:p w14:paraId="1373C6FB" w14:textId="77777777" w:rsidR="00BB1D1A" w:rsidRPr="002365C1" w:rsidRDefault="00BB1D1A" w:rsidP="003603A2"/>
    <w:p w14:paraId="2AF0D580" w14:textId="77777777" w:rsidR="003603A2" w:rsidRPr="002365C1" w:rsidRDefault="003603A2" w:rsidP="003603A2"/>
    <w:p w14:paraId="2602E341" w14:textId="4336A17D" w:rsidR="003603A2" w:rsidRPr="002365C1" w:rsidRDefault="0064053A" w:rsidP="003603A2">
      <w:r w:rsidRPr="002365C1">
        <w:lastRenderedPageBreak/>
        <w:t>ORTZAIZE, 2025/08/12</w:t>
      </w:r>
    </w:p>
    <w:p w14:paraId="03568D40" w14:textId="77777777" w:rsidR="009803BE" w:rsidRPr="002365C1" w:rsidRDefault="009803BE" w:rsidP="003603A2"/>
    <w:p w14:paraId="550C3BB3" w14:textId="77777777" w:rsidR="009803BE" w:rsidRPr="009803BE" w:rsidRDefault="009803BE" w:rsidP="009803BE">
      <w:r w:rsidRPr="009803BE">
        <w:t>Auzapezak eta saioko idazkariak izenpetua.</w:t>
      </w:r>
    </w:p>
    <w:p w14:paraId="515B332B" w14:textId="77777777" w:rsidR="009803BE" w:rsidRPr="002365C1" w:rsidRDefault="009803BE" w:rsidP="009803BE">
      <w:r w:rsidRPr="009803BE">
        <w:t>Erauzkin egiaztatua</w:t>
      </w:r>
    </w:p>
    <w:p w14:paraId="635167AB" w14:textId="77777777" w:rsidR="002365C1" w:rsidRPr="002365C1" w:rsidRDefault="002365C1" w:rsidP="009803BE"/>
    <w:p w14:paraId="1EB9D924" w14:textId="77777777" w:rsidR="002365C1" w:rsidRPr="009803BE" w:rsidRDefault="002365C1" w:rsidP="009803BE"/>
    <w:p w14:paraId="142820A4" w14:textId="17CF4270" w:rsidR="009803BE" w:rsidRPr="009803BE" w:rsidRDefault="009803BE" w:rsidP="009803BE">
      <w:r w:rsidRPr="009803BE">
        <w:t>OÇAFRAIN Jean-Marc auzapeza</w:t>
      </w:r>
      <w:r w:rsidRPr="009803BE">
        <w:tab/>
      </w:r>
      <w:r w:rsidR="002365C1" w:rsidRPr="002365C1">
        <w:tab/>
      </w:r>
      <w:r w:rsidR="002365C1" w:rsidRPr="002365C1">
        <w:tab/>
      </w:r>
      <w:r w:rsidR="002365C1" w:rsidRPr="002365C1">
        <w:tab/>
      </w:r>
      <w:r w:rsidR="002365C1" w:rsidRPr="002365C1">
        <w:tab/>
      </w:r>
      <w:r w:rsidRPr="009803BE">
        <w:t>saioko idazkaria(k)</w:t>
      </w:r>
    </w:p>
    <w:p w14:paraId="5E9D1C5C" w14:textId="77777777" w:rsidR="0064053A" w:rsidRPr="002365C1" w:rsidRDefault="0064053A" w:rsidP="003603A2"/>
    <w:p w14:paraId="207EED82" w14:textId="77777777" w:rsidR="003603A2" w:rsidRPr="002365C1" w:rsidRDefault="003603A2" w:rsidP="003603A2"/>
    <w:p w14:paraId="4BF6ABE7" w14:textId="77777777" w:rsidR="003603A2" w:rsidRPr="002365C1" w:rsidRDefault="003603A2" w:rsidP="003603A2"/>
    <w:p w14:paraId="5CCF6437" w14:textId="77777777" w:rsidR="003603A2" w:rsidRPr="002365C1" w:rsidRDefault="003603A2" w:rsidP="003603A2"/>
    <w:p w14:paraId="2EF9BA25" w14:textId="4404FDE6" w:rsidR="003603A2" w:rsidRPr="003603A2" w:rsidRDefault="003603A2" w:rsidP="003603A2">
      <w:r w:rsidRPr="002365C1">
        <w:rPr>
          <w:noProof/>
        </w:rPr>
        <w:drawing>
          <wp:inline distT="0" distB="0" distL="0" distR="0" wp14:anchorId="32F55B8E" wp14:editId="54D32A27">
            <wp:extent cx="2334895" cy="1341120"/>
            <wp:effectExtent l="0" t="0" r="8255" b="0"/>
            <wp:docPr id="1090694318" name="Irudi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03A2" w:rsidRPr="003603A2" w:rsidSect="003603A2">
      <w:pgSz w:w="11900" w:h="1682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759E"/>
    <w:multiLevelType w:val="hybridMultilevel"/>
    <w:tmpl w:val="DAB4C0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4B39"/>
    <w:multiLevelType w:val="hybridMultilevel"/>
    <w:tmpl w:val="72D27E60"/>
    <w:lvl w:ilvl="0" w:tplc="D9A0859E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735"/>
    <w:rsid w:val="000104DC"/>
    <w:rsid w:val="00035681"/>
    <w:rsid w:val="000A321B"/>
    <w:rsid w:val="000C286E"/>
    <w:rsid w:val="000C3C44"/>
    <w:rsid w:val="000D0EB7"/>
    <w:rsid w:val="000E209D"/>
    <w:rsid w:val="00136267"/>
    <w:rsid w:val="00152CAC"/>
    <w:rsid w:val="00170D62"/>
    <w:rsid w:val="001C1587"/>
    <w:rsid w:val="002365C1"/>
    <w:rsid w:val="00265B74"/>
    <w:rsid w:val="002A3CD3"/>
    <w:rsid w:val="002C632F"/>
    <w:rsid w:val="0030313A"/>
    <w:rsid w:val="00330A27"/>
    <w:rsid w:val="00342DF0"/>
    <w:rsid w:val="003603A2"/>
    <w:rsid w:val="00361E8B"/>
    <w:rsid w:val="00363F42"/>
    <w:rsid w:val="003672D5"/>
    <w:rsid w:val="0038151F"/>
    <w:rsid w:val="00391E89"/>
    <w:rsid w:val="003A416E"/>
    <w:rsid w:val="003B104E"/>
    <w:rsid w:val="003E4C7A"/>
    <w:rsid w:val="003E749F"/>
    <w:rsid w:val="003F0876"/>
    <w:rsid w:val="003F342B"/>
    <w:rsid w:val="00423A82"/>
    <w:rsid w:val="0046306F"/>
    <w:rsid w:val="00481EA0"/>
    <w:rsid w:val="004C08D7"/>
    <w:rsid w:val="004F0A3F"/>
    <w:rsid w:val="005060B0"/>
    <w:rsid w:val="00510300"/>
    <w:rsid w:val="0052243C"/>
    <w:rsid w:val="005840D5"/>
    <w:rsid w:val="00586F20"/>
    <w:rsid w:val="006151C1"/>
    <w:rsid w:val="0064053A"/>
    <w:rsid w:val="006920B7"/>
    <w:rsid w:val="006B2816"/>
    <w:rsid w:val="006C0B9C"/>
    <w:rsid w:val="006F4F4A"/>
    <w:rsid w:val="00743093"/>
    <w:rsid w:val="007B1F86"/>
    <w:rsid w:val="007B3CB6"/>
    <w:rsid w:val="008206EC"/>
    <w:rsid w:val="00834E89"/>
    <w:rsid w:val="008710C4"/>
    <w:rsid w:val="0089075D"/>
    <w:rsid w:val="008B6628"/>
    <w:rsid w:val="008C69DF"/>
    <w:rsid w:val="008E5735"/>
    <w:rsid w:val="00927035"/>
    <w:rsid w:val="009803BE"/>
    <w:rsid w:val="009B2E03"/>
    <w:rsid w:val="00B46F3F"/>
    <w:rsid w:val="00B50D67"/>
    <w:rsid w:val="00B716FB"/>
    <w:rsid w:val="00BA0DF5"/>
    <w:rsid w:val="00BB1D1A"/>
    <w:rsid w:val="00BE1E88"/>
    <w:rsid w:val="00C50023"/>
    <w:rsid w:val="00C71419"/>
    <w:rsid w:val="00C929D3"/>
    <w:rsid w:val="00CC61AB"/>
    <w:rsid w:val="00CC7474"/>
    <w:rsid w:val="00D47269"/>
    <w:rsid w:val="00D51615"/>
    <w:rsid w:val="00DD3897"/>
    <w:rsid w:val="00DF1846"/>
    <w:rsid w:val="00E10E22"/>
    <w:rsid w:val="00EA13E1"/>
    <w:rsid w:val="00EF1058"/>
    <w:rsid w:val="00F011DE"/>
    <w:rsid w:val="00F74BA1"/>
    <w:rsid w:val="00F96F3F"/>
    <w:rsid w:val="00F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FE87"/>
  <w15:docId w15:val="{834DEAB9-CDE4-4804-B577-A5127463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u-ES"/>
    </w:rPr>
  </w:style>
  <w:style w:type="paragraph" w:styleId="Titre1">
    <w:name w:val="heading 1"/>
    <w:basedOn w:val="Normal"/>
    <w:uiPriority w:val="9"/>
    <w:qFormat/>
    <w:pPr>
      <w:ind w:left="47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83"/>
      <w:ind w:left="111"/>
    </w:pPr>
    <w:rPr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4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SKM_C25825032709250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SKM_C25825032709250</dc:title>
  <cp:lastModifiedBy>Idazkaritza Ortzaize</cp:lastModifiedBy>
  <cp:revision>74</cp:revision>
  <dcterms:created xsi:type="dcterms:W3CDTF">2025-07-31T07:02:00Z</dcterms:created>
  <dcterms:modified xsi:type="dcterms:W3CDTF">2025-10-30T14:43:00Z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KM_C258</vt:lpwstr>
  </property>
  <property fmtid="{D5CDD505-2E9C-101B-9397-08002B2CF9AE}" pid="4" name="LastSaved">
    <vt:filetime>2025-07-31T00:00:00Z</vt:filetime>
  </property>
  <property fmtid="{D5CDD505-2E9C-101B-9397-08002B2CF9AE}" pid="5" name="Producer">
    <vt:lpwstr>KONICA MINOLTA bizhub C258</vt:lpwstr>
  </property>
</Properties>
</file>